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DF2A18" w:rsidRDefault="00CA582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Протокол </w:t>
      </w:r>
      <w:r w:rsidR="00B648FD" w:rsidRPr="00DF2A18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FE079B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BC4002" w:rsidRDefault="005F3D6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заседани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66DD" w:rsidRPr="00DF2A18">
        <w:rPr>
          <w:rFonts w:ascii="Times New Roman" w:hAnsi="Times New Roman" w:cs="Times New Roman"/>
          <w:b/>
          <w:i/>
          <w:sz w:val="24"/>
          <w:szCs w:val="24"/>
        </w:rPr>
        <w:t>районного</w:t>
      </w:r>
      <w:r w:rsidR="00D12C67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1F6B" w:rsidRPr="00DF2A18">
        <w:rPr>
          <w:rFonts w:ascii="Times New Roman" w:hAnsi="Times New Roman" w:cs="Times New Roman"/>
          <w:b/>
          <w:i/>
          <w:sz w:val="24"/>
          <w:szCs w:val="24"/>
        </w:rPr>
        <w:t>конкурс</w:t>
      </w:r>
      <w:r w:rsidR="00D00BC7">
        <w:rPr>
          <w:rFonts w:ascii="Times New Roman" w:hAnsi="Times New Roman" w:cs="Times New Roman"/>
          <w:b/>
          <w:i/>
          <w:sz w:val="24"/>
          <w:szCs w:val="24"/>
        </w:rPr>
        <w:t>-выставки технического творчества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50B2" w:rsidRPr="00DF2A18" w:rsidRDefault="00D00BC7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«Векторы творчества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03E6E" w:rsidRPr="00DF2A18" w:rsidRDefault="00B648FD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DF2A18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DF2A18" w:rsidRDefault="00CA582E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DF2A18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DF2A18" w:rsidRDefault="00CA582E" w:rsidP="00DF2A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A18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DF2A18" w:rsidRDefault="00CA582E" w:rsidP="00DF2A1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F4B9F" w:rsidRPr="00DF2A18">
        <w:rPr>
          <w:rFonts w:ascii="Times New Roman" w:hAnsi="Times New Roman" w:cs="Times New Roman"/>
          <w:sz w:val="24"/>
          <w:szCs w:val="24"/>
        </w:rPr>
        <w:t>районного</w:t>
      </w:r>
      <w:r w:rsidRPr="00DF2A1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D00BC7">
        <w:rPr>
          <w:rFonts w:ascii="Times New Roman" w:hAnsi="Times New Roman" w:cs="Times New Roman"/>
          <w:sz w:val="24"/>
          <w:szCs w:val="24"/>
        </w:rPr>
        <w:t xml:space="preserve"> - выставки</w:t>
      </w:r>
      <w:r w:rsidR="00960CEA">
        <w:rPr>
          <w:rFonts w:ascii="Times New Roman" w:hAnsi="Times New Roman" w:cs="Times New Roman"/>
          <w:sz w:val="24"/>
          <w:szCs w:val="24"/>
        </w:rPr>
        <w:t xml:space="preserve"> объемных поделок «</w:t>
      </w:r>
      <w:r w:rsidR="00D00BC7">
        <w:rPr>
          <w:rFonts w:ascii="Times New Roman" w:hAnsi="Times New Roman" w:cs="Times New Roman"/>
          <w:sz w:val="24"/>
          <w:szCs w:val="24"/>
        </w:rPr>
        <w:t>Векторы творчества</w:t>
      </w:r>
      <w:r w:rsidR="00960CEA">
        <w:rPr>
          <w:rFonts w:ascii="Times New Roman" w:hAnsi="Times New Roman" w:cs="Times New Roman"/>
          <w:sz w:val="24"/>
          <w:szCs w:val="24"/>
        </w:rPr>
        <w:t>»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DF2A18" w:rsidRDefault="00B648FD" w:rsidP="00DF2A18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DF2A18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DF2A18" w:rsidRDefault="00CA582E" w:rsidP="00DF2A18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r w:rsidR="00D00BC7" w:rsidRPr="00D00BC7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D87CDC" w:rsidRPr="00D00B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35CA">
        <w:rPr>
          <w:rFonts w:ascii="Times New Roman" w:hAnsi="Times New Roman" w:cs="Times New Roman"/>
          <w:b/>
          <w:sz w:val="24"/>
          <w:szCs w:val="24"/>
          <w:u w:val="single"/>
        </w:rPr>
        <w:t>марта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335C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  <w:bookmarkStart w:id="0" w:name="_GoBack"/>
      <w:bookmarkEnd w:id="0"/>
    </w:p>
    <w:p w:rsidR="00A743AE" w:rsidRPr="00DF2A18" w:rsidRDefault="00A743A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0BC7" w:rsidRPr="00D00BC7" w:rsidRDefault="00D12C67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00BC7">
        <w:rPr>
          <w:rFonts w:ascii="Times New Roman" w:hAnsi="Times New Roman" w:cs="Times New Roman"/>
          <w:sz w:val="24"/>
          <w:szCs w:val="24"/>
        </w:rPr>
        <w:t>По итогам конкурса:</w:t>
      </w:r>
      <w:r w:rsidR="00D00BC7" w:rsidRPr="00D00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A65" w:rsidRPr="00DF2A18" w:rsidRDefault="00D00BC7" w:rsidP="00D00B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«Авиамодели»</w:t>
      </w:r>
    </w:p>
    <w:p w:rsidR="00D00BC7" w:rsidRDefault="002F4B9F" w:rsidP="00D00BC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r w:rsidR="00D00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Медведева Алена</w:t>
      </w:r>
      <w:r w:rsidRPr="00DF2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history="1">
        <w:r w:rsidR="00D00BC7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D00BC7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D00BC7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D00BC7" w:rsidRDefault="002E4D93" w:rsidP="00D00BC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F4B9F" w:rsidRPr="00DF2A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– </w:t>
      </w:r>
      <w:proofErr w:type="spellStart"/>
      <w:r w:rsidR="00D00BC7">
        <w:rPr>
          <w:rFonts w:ascii="Times New Roman" w:hAnsi="Times New Roman" w:cs="Times New Roman"/>
          <w:sz w:val="24"/>
          <w:szCs w:val="24"/>
          <w:shd w:val="clear" w:color="auto" w:fill="FFFFFF"/>
        </w:rPr>
        <w:t>Билалов</w:t>
      </w:r>
      <w:proofErr w:type="spellEnd"/>
      <w:r w:rsidR="00D00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00BC7">
        <w:rPr>
          <w:rFonts w:ascii="Times New Roman" w:hAnsi="Times New Roman" w:cs="Times New Roman"/>
          <w:sz w:val="24"/>
          <w:szCs w:val="24"/>
          <w:shd w:val="clear" w:color="auto" w:fill="FFFFFF"/>
        </w:rPr>
        <w:t>Камиль</w:t>
      </w:r>
      <w:proofErr w:type="spellEnd"/>
      <w:r w:rsidR="00D00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8" w:history="1">
        <w:r w:rsidR="00D00BC7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="00D00BC7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="00D00BC7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03238A" w:rsidRDefault="0003238A" w:rsidP="0003238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Салямов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Тимур, </w:t>
      </w:r>
      <w:hyperlink r:id="rId9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2E4D93" w:rsidRDefault="0003238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Фаздуллин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«Старо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03238A" w:rsidRDefault="0003238A" w:rsidP="0003238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Султанов Амир, </w:t>
      </w:r>
      <w:hyperlink r:id="rId10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03238A" w:rsidRDefault="0003238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238A" w:rsidRPr="00DF2A18" w:rsidRDefault="0003238A" w:rsidP="000323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r w:rsidR="005A313A">
        <w:rPr>
          <w:rFonts w:ascii="Times New Roman" w:hAnsi="Times New Roman" w:cs="Times New Roman"/>
          <w:b/>
          <w:i/>
          <w:sz w:val="24"/>
          <w:szCs w:val="24"/>
        </w:rPr>
        <w:t>Водный транспорт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5A313A" w:rsidRDefault="005A313A" w:rsidP="005A31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Салямов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Тимур, </w:t>
      </w:r>
      <w:hyperlink r:id="rId11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МБОУ "Дым - 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Тамакская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ООШ"</w:t>
        </w:r>
      </w:hyperlink>
    </w:p>
    <w:p w:rsidR="005A313A" w:rsidRDefault="005A313A" w:rsidP="005A31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– Лифанов Кирилл, </w:t>
      </w:r>
      <w:hyperlink r:id="rId12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03238A" w:rsidRDefault="0003238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313A" w:rsidRPr="00DF2A18" w:rsidRDefault="005A313A" w:rsidP="005A31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«Транспорт»</w:t>
      </w:r>
    </w:p>
    <w:p w:rsidR="005A313A" w:rsidRDefault="005A313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Гиззатуллин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Риназ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№3»</w:t>
      </w:r>
    </w:p>
    <w:p w:rsidR="005A313A" w:rsidRDefault="005A313A" w:rsidP="004B5C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– Садыкова Индира, </w:t>
      </w:r>
      <w:hyperlink r:id="rId13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5A313A" w:rsidRDefault="005A313A" w:rsidP="005A313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– Хайруллин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Ильназ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«Старо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5A313A" w:rsidRDefault="005A313A" w:rsidP="005A313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– Рафиков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Райнур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«Старо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</w:t>
      </w:r>
    </w:p>
    <w:p w:rsidR="005A313A" w:rsidRDefault="005A313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Миннушины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Ильхам, </w:t>
      </w:r>
      <w:hyperlink r:id="rId14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03238A" w:rsidRDefault="005A313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Наиля, МБДОУ «Детский сад №3»</w:t>
      </w:r>
    </w:p>
    <w:p w:rsidR="005A313A" w:rsidRDefault="005A313A" w:rsidP="005A313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«Детский сад №3»</w:t>
      </w:r>
    </w:p>
    <w:p w:rsidR="005A313A" w:rsidRDefault="005A313A" w:rsidP="004B5C5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313A" w:rsidRDefault="005A313A" w:rsidP="005A31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«Военная техника»</w:t>
      </w:r>
    </w:p>
    <w:p w:rsidR="005A313A" w:rsidRDefault="005A313A" w:rsidP="005A31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Валиев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>, МБУ ДО «ЦДТ», объединение «Мир фантазий»</w:t>
      </w:r>
    </w:p>
    <w:p w:rsidR="005A313A" w:rsidRDefault="005A313A" w:rsidP="005A31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MБОУ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  <w:proofErr w:type="spellStart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Ютазинская</w:t>
        </w:r>
        <w:proofErr w:type="spellEnd"/>
        <w:r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СОШ"</w:t>
        </w:r>
      </w:hyperlink>
    </w:p>
    <w:p w:rsidR="00960CEA" w:rsidRPr="005B449E" w:rsidRDefault="00960CEA" w:rsidP="00DF2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5BFB" w:rsidRPr="009B13BE" w:rsidRDefault="00D95BFB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</w:t>
      </w:r>
      <w:proofErr w:type="spellStart"/>
      <w:r w:rsidR="005A313A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Р.И.Игнатьева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</w:p>
    <w:p w:rsidR="00DC451D" w:rsidRDefault="00DC451D" w:rsidP="00DC4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DC451D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4DC8"/>
    <w:multiLevelType w:val="multilevel"/>
    <w:tmpl w:val="84B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02B6"/>
    <w:multiLevelType w:val="multilevel"/>
    <w:tmpl w:val="83E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8CE"/>
    <w:rsid w:val="00003DA0"/>
    <w:rsid w:val="00017975"/>
    <w:rsid w:val="00022250"/>
    <w:rsid w:val="0003238A"/>
    <w:rsid w:val="00041A76"/>
    <w:rsid w:val="000803E0"/>
    <w:rsid w:val="00092FE1"/>
    <w:rsid w:val="000955B5"/>
    <w:rsid w:val="000B18CF"/>
    <w:rsid w:val="000E2C29"/>
    <w:rsid w:val="00116C9A"/>
    <w:rsid w:val="001338D7"/>
    <w:rsid w:val="001643CC"/>
    <w:rsid w:val="001666DD"/>
    <w:rsid w:val="00181259"/>
    <w:rsid w:val="001860ED"/>
    <w:rsid w:val="001C73BB"/>
    <w:rsid w:val="001C796C"/>
    <w:rsid w:val="00223449"/>
    <w:rsid w:val="002335CA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2E4D93"/>
    <w:rsid w:val="002F4B9F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B5C5A"/>
    <w:rsid w:val="004E290C"/>
    <w:rsid w:val="00547B18"/>
    <w:rsid w:val="0055482F"/>
    <w:rsid w:val="00572407"/>
    <w:rsid w:val="00580BB0"/>
    <w:rsid w:val="005A313A"/>
    <w:rsid w:val="005B449E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657B1"/>
    <w:rsid w:val="007852A4"/>
    <w:rsid w:val="00790907"/>
    <w:rsid w:val="007B65FF"/>
    <w:rsid w:val="007F5CA8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55FE8"/>
    <w:rsid w:val="00960CEA"/>
    <w:rsid w:val="00992229"/>
    <w:rsid w:val="009B13BE"/>
    <w:rsid w:val="009B43D9"/>
    <w:rsid w:val="009F3067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56AB8"/>
    <w:rsid w:val="00B648FD"/>
    <w:rsid w:val="00B804DB"/>
    <w:rsid w:val="00B944D8"/>
    <w:rsid w:val="00BA5AB5"/>
    <w:rsid w:val="00BC4002"/>
    <w:rsid w:val="00BD1477"/>
    <w:rsid w:val="00BE2054"/>
    <w:rsid w:val="00BE6C84"/>
    <w:rsid w:val="00C5630D"/>
    <w:rsid w:val="00C87C82"/>
    <w:rsid w:val="00CA505B"/>
    <w:rsid w:val="00CA582E"/>
    <w:rsid w:val="00CC22D9"/>
    <w:rsid w:val="00CE016B"/>
    <w:rsid w:val="00D00BC7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BFB"/>
    <w:rsid w:val="00D95D19"/>
    <w:rsid w:val="00DB066A"/>
    <w:rsid w:val="00DB3A64"/>
    <w:rsid w:val="00DC08CF"/>
    <w:rsid w:val="00DC451D"/>
    <w:rsid w:val="00DC5F3A"/>
    <w:rsid w:val="00DF2A18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170BF"/>
    <w:rsid w:val="00F350EC"/>
    <w:rsid w:val="00FD1D03"/>
    <w:rsid w:val="00FE079B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0CE2"/>
  <w15:docId w15:val="{D7230B1D-626D-45E8-8480-F28C6D2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3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3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dym-tamak/sch" TargetMode="External"/><Relationship Id="rId13" Type="http://schemas.openxmlformats.org/officeDocument/2006/relationships/hyperlink" Target="https://edu.tatar.ru/yutaza/yutaza/sch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yutaza/dym-tamak/sch" TargetMode="External"/><Relationship Id="rId12" Type="http://schemas.openxmlformats.org/officeDocument/2006/relationships/hyperlink" Target="https://edu.tatar.ru/yutaza/yutaza/s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yutaza/dym-tamak/s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yutaza/yutaza/sch" TargetMode="External"/><Relationship Id="rId10" Type="http://schemas.openxmlformats.org/officeDocument/2006/relationships/hyperlink" Target="https://edu.tatar.ru/yutaza/yutaza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dym-tamak/sch" TargetMode="External"/><Relationship Id="rId14" Type="http://schemas.openxmlformats.org/officeDocument/2006/relationships/hyperlink" Target="https://edu.tatar.ru/yutaza/yutaz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47BA-BE56-4BC3-8F6F-8F72A8DE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5</cp:revision>
  <cp:lastPrinted>2022-03-09T11:14:00Z</cp:lastPrinted>
  <dcterms:created xsi:type="dcterms:W3CDTF">2022-03-09T10:13:00Z</dcterms:created>
  <dcterms:modified xsi:type="dcterms:W3CDTF">2022-03-09T11:14:00Z</dcterms:modified>
</cp:coreProperties>
</file>